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3426971</wp:posOffset>
            </wp:positionH>
            <wp:positionV relativeFrom="page">
              <wp:posOffset>250815</wp:posOffset>
            </wp:positionV>
            <wp:extent cx="2851999" cy="70046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NFINITE DANCE LOGOS -  Single_red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NFINITE DANCE LOGOS -  Single_red_small.jpg" descr="INFINITE DANCE LOGOS -  Single_red_small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999" cy="7004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Anmeldeformular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it-IT"/>
        </w:rPr>
        <w:t xml:space="preserve">Seminar: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Mudra Mantra Mandala - The Sacred within Dance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Ort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   Zentrum der Einheit, Schweibenalp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nl-NL"/>
        </w:rPr>
        <w:t>Dat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um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vom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 ...........................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bis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............................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Voller Beitrag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,- Euro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oder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Fr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hbucher-Rabatt Beitrag: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………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., Euro, bei Bezahlung bis 91 Tage vorSeminarbeginn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Name: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 xml:space="preserve"> …………………………………………………………………………………………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Str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ß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: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 xml:space="preserve">         …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………………………………………………………………………………………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PLZ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………………………………………………………………………………………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Tele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fon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…………………………………………………………………………………………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Email: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  ..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…………………………………………………………………………………………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 xml:space="preserve">____________________________________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  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____________________________________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Fonts w:ascii="FuturaBT-Book" w:cs="FuturaBT-Book" w:hAnsi="FuturaBT-Book" w:eastAsia="FuturaBT-Book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Ort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nl-NL"/>
        </w:rPr>
        <w:t>, Dat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um                                                        Unterschrift</w:t>
      </w:r>
    </w:p>
    <w:p>
      <w:pPr>
        <w:pStyle w:val="Text"/>
        <w:rPr>
          <w:rFonts w:ascii="FuturaBT-Book" w:cs="FuturaBT-Book" w:hAnsi="FuturaBT-Book" w:eastAsia="FuturaBT-Book"/>
        </w:rPr>
      </w:pPr>
    </w:p>
    <w:p>
      <w:pPr>
        <w:pStyle w:val="Text"/>
        <w:rPr>
          <w:rFonts w:ascii="FuturaBT-Book" w:cs="FuturaBT-Book" w:hAnsi="FuturaBT-Book" w:eastAsia="FuturaBT-Book"/>
        </w:rPr>
      </w:pPr>
    </w:p>
    <w:p>
      <w:pPr>
        <w:pStyle w:val="Text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Wichtige Hinweise</w:t>
      </w:r>
    </w:p>
    <w:p>
      <w:pPr>
        <w:pStyle w:val="Text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Die angegebenen Preise verstehen sich pro Person, ohne Unterkunft und Verpflegung bei eigener Anreise.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Bitte schicke das Anmeldeformular ausgefu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llt und unterschrieben per E-mail an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</w:t>
      </w:r>
      <w:r>
        <w:rPr>
          <w:rStyle w:val="Hyperlink.0"/>
          <w:rFonts w:ascii="FuturaBT-Book" w:cs="FuturaBT-Book" w:hAnsi="FuturaBT-Book" w:eastAsia="FuturaBT-Book"/>
        </w:rPr>
        <w:fldChar w:fldCharType="begin" w:fldLock="0"/>
      </w:r>
      <w:r>
        <w:rPr>
          <w:rStyle w:val="Hyperlink.0"/>
          <w:rFonts w:ascii="FuturaBT-Book" w:cs="FuturaBT-Book" w:hAnsi="FuturaBT-Book" w:eastAsia="FuturaBT-Book"/>
        </w:rPr>
        <w:instrText xml:space="preserve"> HYPERLINK "mailto:register@infinite.dance"</w:instrText>
      </w:r>
      <w:r>
        <w:rPr>
          <w:rStyle w:val="Hyperlink.0"/>
          <w:rFonts w:ascii="FuturaBT-Book" w:cs="FuturaBT-Book" w:hAnsi="FuturaBT-Book" w:eastAsia="FuturaBT-Book"/>
        </w:rPr>
        <w:fldChar w:fldCharType="separate" w:fldLock="0"/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it-IT"/>
        </w:rPr>
        <w:t>register@infinite.dance</w:t>
      </w:r>
      <w:r>
        <w:rPr>
          <w:rFonts w:ascii="FuturaBT-Book" w:cs="FuturaBT-Book" w:hAnsi="FuturaBT-Book" w:eastAsia="FuturaBT-Book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oder p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er Post an: Carola Stieber, Fa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rberweg 5, D-79790 Ku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pt-PT"/>
        </w:rPr>
        <w:t>ssaberg</w:t>
      </w:r>
    </w:p>
    <w:p>
      <w:pPr>
        <w:pStyle w:val="Text"/>
        <w:rPr>
          <w:rFonts w:ascii="FuturaBT-Book" w:cs="FuturaBT-Book" w:hAnsi="FuturaBT-Book" w:eastAsia="FuturaBT-Book"/>
        </w:rPr>
      </w:pPr>
    </w:p>
    <w:p>
      <w:pPr>
        <w:pStyle w:val="Text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Die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Anmeldung ist verbindlich, sobald die Seminargebu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hr auf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unserem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Konto eingegangen ist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:</w:t>
      </w:r>
    </w:p>
    <w:p>
      <w:pPr>
        <w:pStyle w:val="Text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IBAN: CH2208781000219415000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BIC: SWQBCHZZXXX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, Swissquote Bank SA,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Kontobezeichnung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und -Inhaberin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it-IT"/>
        </w:rPr>
        <w:t>: Carola Stieber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Bitte vermerke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im Verwendungszweck: SeminarTitel, -Ort &amp; -Datum.</w:t>
      </w:r>
    </w:p>
    <w:p>
      <w:pPr>
        <w:pStyle w:val="Text"/>
        <w:rPr>
          <w:rFonts w:ascii="FuturaBT-Book" w:cs="FuturaBT-Book" w:hAnsi="FuturaBT-Book" w:eastAsia="FuturaBT-Book"/>
        </w:rPr>
      </w:pPr>
    </w:p>
    <w:p>
      <w:pPr>
        <w:pStyle w:val="Text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Bei Stornierung bis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31 Tage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vor Seminarbeginn wird 50% der Seminargebu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hr zuru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ckerstattet.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Danach wird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die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volle Seminargebu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hr einbehalten.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Unter Vorlage eines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rztliche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it-IT"/>
        </w:rPr>
        <w:t xml:space="preserve"> Attest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kann die Seminargeb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hr abz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glich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50 Euro Bearbeitungsgeb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hr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an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ein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Folge-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it-IT"/>
        </w:rPr>
        <w:t>Seminar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innerhalb vier Jahre angerechnet werden. Dar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berhinaus gibt es die 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ö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glichkeit die Seminarteilnahme inkl. der Seminargeb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hr minus 50 Euro Bearbeitungsgeb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hr an jemand anderes zu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bertragen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. Bei Stornierung von Seiten der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Veranstalter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wird der gesamte Seminarbeitrag zur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ü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ckerstattet.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</w:t>
      </w:r>
    </w:p>
    <w:p>
      <w:pPr>
        <w:pStyle w:val="Text"/>
        <w:rPr>
          <w:rFonts w:ascii="FuturaBT-Book" w:cs="FuturaBT-Book" w:hAnsi="FuturaBT-Book" w:eastAsia="FuturaBT-Book"/>
        </w:rPr>
      </w:pPr>
    </w:p>
    <w:p>
      <w:pPr>
        <w:pStyle w:val="Text"/>
        <w:rPr>
          <w:rFonts w:ascii="FuturaBT-Book" w:cs="FuturaBT-Book" w:hAnsi="FuturaBT-Book" w:eastAsia="FuturaBT-Book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Obige Unterschrift best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tigt folgende Aussage: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Mir ist bewusst, dass dieses Seminar kein Ersatz fu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r psychotherapeutische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od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er psychiatrische Behandlung ist.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Ich trage die V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erantwortung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und hafte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fu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r Scha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̈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>den jedweder Art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selbst. (Unfall-, Kranken- und Haftpflichtversicherung habe ich zu leisten). Weitere Informationen sind auf unserer Website zu finden.</w:t>
      </w:r>
    </w:p>
    <w:p>
      <w:pPr>
        <w:pStyle w:val="Text"/>
        <w:rPr>
          <w:rFonts w:ascii="FuturaBT-Book" w:cs="FuturaBT-Book" w:hAnsi="FuturaBT-Book" w:eastAsia="FuturaBT-Book"/>
        </w:rPr>
      </w:pPr>
    </w:p>
    <w:p>
      <w:pPr>
        <w:pStyle w:val="Text"/>
        <w:rPr>
          <w:rFonts w:ascii="FuturaBT-Book" w:cs="FuturaBT-Book" w:hAnsi="FuturaBT-Book" w:eastAsia="FuturaBT-Book"/>
          <w:sz w:val="8"/>
          <w:szCs w:val="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8"/>
          <w:szCs w:val="8"/>
          <w:rtl w:val="0"/>
          <w:lang w:val="de-DE"/>
        </w:rPr>
        <w:t>.</w:t>
      </w:r>
    </w:p>
    <w:p>
      <w:pPr>
        <w:pStyle w:val="Tex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de-DE"/>
        </w:rPr>
        <w:t xml:space="preserve">                                                             www.infinite.dance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BT-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